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8 (3/26/2025)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Added the necessary libraries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○Debuging the project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issue with the normals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find the reason why the normals are not computed properly.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changed the cycle’s color gradients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